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91" w:rsidRDefault="00C15291" w:rsidP="00C15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</w:rPr>
      </w:pPr>
      <w:r w:rsidRPr="009E4DB0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</w:rPr>
        <w:t>АНКЕТА</w:t>
      </w:r>
    </w:p>
    <w:p w:rsidR="00615406" w:rsidRDefault="00615406" w:rsidP="00C15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</w:rPr>
      </w:pPr>
    </w:p>
    <w:p w:rsidR="00615406" w:rsidRPr="009E4DB0" w:rsidRDefault="00615406" w:rsidP="00615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5406" w:rsidRPr="009E4DB0" w:rsidRDefault="00615406" w:rsidP="00615406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E4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организации Заявителя</w:t>
      </w:r>
      <w:r w:rsidRPr="009E4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615406" w:rsidRPr="009E4DB0" w:rsidRDefault="00615406" w:rsidP="0061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________________________________________________________, действующего на </w:t>
      </w:r>
    </w:p>
    <w:p w:rsidR="00615406" w:rsidRPr="009E4DB0" w:rsidRDefault="00615406" w:rsidP="0061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(наименование должности руководителя/уполномоченного представителя,</w:t>
      </w:r>
      <w:bookmarkStart w:id="0" w:name="_GoBack"/>
      <w:bookmarkEnd w:id="0"/>
      <w:r w:rsidRPr="009E4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ФИО (полностью)</w:t>
      </w:r>
    </w:p>
    <w:p w:rsidR="00615406" w:rsidRDefault="00615406" w:rsidP="0061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документы для прохождения процедуры аккредитации </w:t>
      </w:r>
    </w:p>
    <w:p w:rsidR="00615406" w:rsidRPr="009E4DB0" w:rsidRDefault="00615406" w:rsidP="00615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5406" w:rsidRPr="009E4DB0" w:rsidRDefault="00615406" w:rsidP="00615406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E4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организации Заявителя</w:t>
      </w:r>
      <w:r w:rsidRPr="009E4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615406" w:rsidRPr="00615406" w:rsidRDefault="00615406" w:rsidP="00615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видам деятельности:</w:t>
      </w:r>
    </w:p>
    <w:p w:rsidR="00615406" w:rsidRPr="009E4DB0" w:rsidRDefault="00615406" w:rsidP="00615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5406" w:rsidRPr="009E4DB0" w:rsidRDefault="00615406" w:rsidP="00615406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E4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перечислить виды деятельности, ко которым </w:t>
      </w:r>
      <w:r w:rsidRPr="006154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Заявитель желает пройти процедуру аккредитации</w:t>
      </w:r>
      <w:r w:rsidRPr="009E4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615406" w:rsidRDefault="00615406" w:rsidP="00615406">
      <w:pPr>
        <w:spacing w:after="0" w:line="240" w:lineRule="auto"/>
        <w:jc w:val="both"/>
        <w:rPr>
          <w:rFonts w:eastAsia="Calibri"/>
          <w:color w:val="000000"/>
        </w:rPr>
      </w:pPr>
    </w:p>
    <w:tbl>
      <w:tblPr>
        <w:tblW w:w="559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329"/>
        <w:gridCol w:w="2565"/>
      </w:tblGrid>
      <w:tr w:rsidR="00C15291" w:rsidRPr="009E4DB0" w:rsidTr="00C15291">
        <w:trPr>
          <w:cantSplit/>
          <w:trHeight w:val="240"/>
          <w:tblHeader/>
        </w:trPr>
        <w:tc>
          <w:tcPr>
            <w:tcW w:w="271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№</w:t>
            </w: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Наименование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C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Сведения об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организации</w:t>
            </w:r>
          </w:p>
        </w:tc>
      </w:tr>
      <w:tr w:rsidR="00C15291" w:rsidRPr="009E4DB0" w:rsidTr="00C15291">
        <w:trPr>
          <w:cantSplit/>
          <w:trHeight w:val="471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а)</w:t>
            </w: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ab/>
              <w:t>для физических лиц – фамилия, имя, отчество, год и место рождения</w:t>
            </w:r>
          </w:p>
          <w:p w:rsidR="00C15291" w:rsidRPr="009E4DB0" w:rsidRDefault="00C15291" w:rsidP="00615406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б)</w:t>
            </w: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ab/>
              <w:t xml:space="preserve">для индивидуальных предпринимателей – фамилия, имя, отчество, </w:t>
            </w:r>
          </w:p>
          <w:p w:rsidR="00C15291" w:rsidRPr="009E4DB0" w:rsidRDefault="00C15291" w:rsidP="00615406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в)</w:t>
            </w: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ab/>
              <w:t>для организаций – фирменное наименование (наименование) полное и сокращенное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Организационно - правовая форма (для юридических лиц)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Учредители (перечислить наименования и организационно-правовую форму или Ф.И.О. всех учредителей) (для юридических лиц)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Дата и место государственной регистрации (для юридических лиц и индивидуальных предпринимателей)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Свидетельство о внесении в Единый государственный реестр юридических лиц/индивидуального предпринимателя (дата и номер, кем выдано); паспортные данные для физического лица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Виды деятельности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Срок деятельности (с учетом правопреемственности)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ИНН (для юридических лиц, индивидуальных предпринимателей и физических лиц), КПП, ОГРН, ОКПО (для юридических лиц), ОГРНИП (для индивидуальных предпринимателей)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Юридический адрес (страна, адрес)/ место проживания для физических лиц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Почтовый адрес (страна, адрес)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Фактическое местоположение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Адрес сайта участника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Филиалы: перечислить наименования и почтовые адреса (для юридических лиц)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C1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Общая численность работников в штате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организации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  <w:trHeight w:val="284"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C1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Банковские реквизиты (наименование и адрес банка, номер расчетного счета в банке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организации</w:t>
            </w: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, телефоны банка, прочие банковские реквизиты)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C1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Фамилия, имя и отчество руководителя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организации</w:t>
            </w: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C1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Орган управления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организации</w:t>
            </w: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– юридического лица, уполномоченный на одобрение сделки, право на заключение которой является предметом закупки и порядок одобрения соответствующей сделки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C1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Фамилия, имя и отчество уполномоченного лица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организации</w:t>
            </w: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с указанием должности, контактного телефона, электронной почты 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C15291" w:rsidRPr="009E4DB0" w:rsidTr="00C15291">
        <w:trPr>
          <w:cantSplit/>
        </w:trPr>
        <w:tc>
          <w:tcPr>
            <w:tcW w:w="271" w:type="pct"/>
            <w:vAlign w:val="center"/>
          </w:tcPr>
          <w:p w:rsidR="00C15291" w:rsidRPr="009E4DB0" w:rsidRDefault="00C15291" w:rsidP="00C15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03" w:type="pct"/>
            <w:vAlign w:val="center"/>
          </w:tcPr>
          <w:p w:rsidR="00C15291" w:rsidRPr="009E4DB0" w:rsidRDefault="00C15291" w:rsidP="00C15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Сведения об отнесении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организации</w:t>
            </w:r>
            <w:r w:rsidRPr="009E4DB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к организации, применяющей упрощённую систему налогообложения (да/нет)</w:t>
            </w:r>
          </w:p>
        </w:tc>
        <w:tc>
          <w:tcPr>
            <w:tcW w:w="1226" w:type="pct"/>
            <w:vAlign w:val="center"/>
          </w:tcPr>
          <w:p w:rsidR="00C15291" w:rsidRPr="009E4DB0" w:rsidRDefault="00C15291" w:rsidP="00615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</w:tbl>
    <w:p w:rsidR="0042627B" w:rsidRDefault="0042627B" w:rsidP="00C152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406" w:rsidRDefault="00615406" w:rsidP="00C152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128" w:rsidRPr="00320128" w:rsidRDefault="00320128" w:rsidP="0032012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952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2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320128" w:rsidRPr="00320128" w:rsidRDefault="00320128" w:rsidP="0032012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2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320128" w:rsidRPr="00320128" w:rsidRDefault="00320128" w:rsidP="0032012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128" w:rsidRPr="00320128" w:rsidRDefault="00320128" w:rsidP="0032012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12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подписавшего, должность)</w:t>
      </w:r>
    </w:p>
    <w:sectPr w:rsidR="00320128" w:rsidRPr="0032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3788"/>
    <w:multiLevelType w:val="hybridMultilevel"/>
    <w:tmpl w:val="072C6200"/>
    <w:lvl w:ilvl="0" w:tplc="FDF09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72EB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D286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788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E61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34F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780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4C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D6E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3E"/>
    <w:rsid w:val="00320128"/>
    <w:rsid w:val="0042627B"/>
    <w:rsid w:val="00615406"/>
    <w:rsid w:val="008E213E"/>
    <w:rsid w:val="00C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EA1F"/>
  <w15:chartTrackingRefBased/>
  <w15:docId w15:val="{18678D72-6778-47C6-87AC-80BEF142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rsid w:val="00615406"/>
    <w:rPr>
      <w:color w:val="0000FF"/>
      <w:u w:val="single"/>
    </w:rPr>
  </w:style>
  <w:style w:type="paragraph" w:customStyle="1" w:styleId="1">
    <w:name w:val="Гиперссылка1"/>
    <w:link w:val="a3"/>
    <w:rsid w:val="00615406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Марина Николаевна</dc:creator>
  <cp:keywords/>
  <dc:description/>
  <cp:lastModifiedBy>Андронюк Ольга Васильевна</cp:lastModifiedBy>
  <cp:revision>3</cp:revision>
  <dcterms:created xsi:type="dcterms:W3CDTF">2025-02-25T12:57:00Z</dcterms:created>
  <dcterms:modified xsi:type="dcterms:W3CDTF">2025-06-03T10:56:00Z</dcterms:modified>
</cp:coreProperties>
</file>